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="00A14F2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9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заседания Общественного совета 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муниципального образования городской округ Евпатория</w:t>
      </w: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Республики Крым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г. Евпатория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03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октября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2023г.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Общественного совета – Батюк В.В.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члены Общественного совета муниципального образования городской округ Евпатория Республики Крым – </w:t>
      </w:r>
      <w:r w:rsidR="00962BF4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- председатели комиссий Общественного совета муниципального образования городской округ Евпатория Республики Крым –  1 чел. (список прилагается);</w:t>
      </w:r>
    </w:p>
    <w:p w:rsidR="007425D4" w:rsidRPr="007425D4" w:rsidRDefault="007425D4" w:rsidP="007425D4">
      <w:pPr>
        <w:spacing w:after="0" w:line="240" w:lineRule="auto"/>
        <w:jc w:val="both"/>
        <w:rPr>
          <w:rFonts w:ascii="Roboto" w:hAnsi="Roboto" w:cs="Times New Roman"/>
          <w:color w:val="auto"/>
          <w:shd w:val="clear" w:color="auto" w:fill="FFFFFF"/>
          <w:lang w:eastAsia="en-US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- приглашенные:</w:t>
      </w:r>
      <w:r w:rsidRPr="007425D4">
        <w:rPr>
          <w:rFonts w:ascii="Roboto" w:hAnsi="Roboto" w:cs="Times New Roman"/>
          <w:color w:val="auto"/>
          <w:shd w:val="clear" w:color="auto" w:fill="FFFFFF"/>
          <w:lang w:eastAsia="en-US"/>
        </w:rPr>
        <w:t xml:space="preserve"> 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 согласно списку – 11 чел.;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- представители прессы города Евпатории – 1 чел.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</w:t>
      </w:r>
      <w:r w:rsidRPr="007425D4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Информация о памятке по мерам социальной поддержки</w:t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.</w:t>
      </w:r>
      <w:r w:rsidRPr="007425D4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7425D4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2. Разное.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председателя Общественного совета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Батюка В.В.</w:t>
      </w:r>
    </w:p>
    <w:p w:rsidR="007425D4" w:rsidRDefault="007425D4" w:rsidP="007425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  <w:r w:rsidRPr="007425D4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Информация о памятке по мерам социальной поддержки</w:t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>.</w:t>
      </w:r>
      <w:r w:rsidRPr="007425D4"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  <w:t xml:space="preserve"> </w:t>
      </w:r>
    </w:p>
    <w:p w:rsidR="00D64A8D" w:rsidRPr="00D64A8D" w:rsidRDefault="00D64A8D" w:rsidP="00D64A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1) Довел до сведения информацию</w:t>
      </w:r>
      <w:r w:rsidRPr="00D64A8D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о разработанных памятках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по мерам социальной поддержки; 2) напомнил о работе социального координатора фонда </w:t>
      </w:r>
      <w:r w:rsidR="0096470B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помощи инвалидам и ветеранам боевых действий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«</w:t>
      </w:r>
      <w:r w:rsidR="00195411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Защитники</w:t>
      </w:r>
      <w:bookmarkStart w:id="0" w:name="_GoBack"/>
      <w:bookmarkEnd w:id="0"/>
      <w:r w:rsidR="00195411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Отечества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»</w:t>
      </w:r>
      <w:r w:rsidR="00101FB3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, который ведет прием в Департаменте труда и социальной защиты населения администрации города Евпатории Республики Крым; 3)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раздал памятки приглашенным участникам заседания</w:t>
      </w:r>
      <w:r w:rsidR="00101FB3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с целью распространения информации для населения о положенных им мерах социальной поддержки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>.</w:t>
      </w:r>
    </w:p>
    <w:p w:rsidR="00D64A8D" w:rsidRP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eastAsia="Times New Roman" w:hAnsi="Times New Roman" w:cs="Times New Roman"/>
          <w:color w:val="auto"/>
          <w:sz w:val="24"/>
          <w:szCs w:val="24"/>
        </w:rPr>
        <w:t>1) принять информацию к сведению; 2) довести до населения</w:t>
      </w:r>
      <w:r w:rsidRPr="00101FB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101FB3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информацию о мерах социальной поддержки.</w:t>
      </w:r>
    </w:p>
    <w:p w:rsidR="00101FB3" w:rsidRPr="007425D4" w:rsidRDefault="00101FB3" w:rsidP="00101F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62BF4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101FB3" w:rsidRPr="00101FB3" w:rsidRDefault="00101FB3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F36DA5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EC747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 РАЗНОЕ.</w:t>
      </w:r>
    </w:p>
    <w:p w:rsidR="007425D4" w:rsidRPr="007425D4" w:rsidRDefault="00EC747B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.1. СЛУШАЛИ: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председателя Общественного совета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Батюка В.В. </w:t>
      </w:r>
    </w:p>
    <w:p w:rsidR="007425D4" w:rsidRPr="007425D4" w:rsidRDefault="00F36DA5" w:rsidP="007425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EC747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Об участии </w:t>
      </w:r>
      <w:r w:rsidR="00EC747B" w:rsidRPr="00EC747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05.10.2023г. </w:t>
      </w:r>
      <w:r w:rsidRPr="00EC747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в заседании Общественной палаты Республики Крым в формате видеоконференцсвязи </w:t>
      </w:r>
      <w:r w:rsidR="00EC747B" w:rsidRPr="00EC747B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 части рассмотрения вопроса о защите прав жителей Республики Крым в деле о признании права на компенсацию вреда, причиненного в результате водной блокады, организованной властями Украины.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принять </w:t>
      </w:r>
      <w:r w:rsidR="00F36DA5" w:rsidRPr="00EC747B">
        <w:rPr>
          <w:rFonts w:ascii="Times New Roman" w:eastAsia="Times New Roman" w:hAnsi="Times New Roman" w:cs="Times New Roman"/>
          <w:color w:val="auto"/>
          <w:sz w:val="24"/>
          <w:szCs w:val="24"/>
        </w:rPr>
        <w:t>участие</w:t>
      </w:r>
      <w:r w:rsidR="0096470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</w:t>
      </w:r>
      <w:r w:rsidR="00F36DA5" w:rsidRPr="00EC747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заседании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</w:p>
    <w:p w:rsidR="007425D4" w:rsidRPr="007425D4" w:rsidRDefault="007425D4" w:rsidP="007425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62BF4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7425D4" w:rsidRPr="007425D4" w:rsidRDefault="007425D4" w:rsidP="00EC7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EC747B" w:rsidP="00EC74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E1C5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 w:rsidR="007425D4"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.2. СЛУШАЛИ:</w:t>
      </w:r>
      <w:r w:rsidR="007425D4"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председателя Общественного совета Батюка В.В. </w:t>
      </w:r>
    </w:p>
    <w:p w:rsidR="002B3FA1" w:rsidRDefault="00EC747B" w:rsidP="002B3F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4E1C5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 определении кандидатур для включения в состав рабочей группы по</w:t>
      </w:r>
      <w:r w:rsidRPr="002B3FA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подготовке материалов в рамках создания «Книги памяти» участников специальной военной операции</w:t>
      </w:r>
      <w:r w:rsidR="002B3FA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</w:t>
      </w:r>
    </w:p>
    <w:p w:rsidR="002B3FA1" w:rsidRDefault="002B3FA1" w:rsidP="002B3F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t>Предложил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следующие кандидатуры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2B3FA1" w:rsidRPr="002B3FA1" w:rsidRDefault="002B3FA1" w:rsidP="002B3F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от Общественного совета муниципального образования городской округ Евпатория Республики Крым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2B3FA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Битного Юрия Францевича</w:t>
      </w: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t>, председателя комиссии Общественного совета муниципального образования городской округ Евпатория Республики Крым по вопросам развития некоммерческого сектора, взаимодействию с институтами гражданского общества и волонтерству;</w:t>
      </w:r>
    </w:p>
    <w:p w:rsidR="002B3FA1" w:rsidRPr="002B3FA1" w:rsidRDefault="002B3FA1" w:rsidP="002B3F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- от общественных организаций муниципального образования городской округ Евпатория Республики Крым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2B3FA1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Хачатуряна Валерия Григорьевича, </w:t>
      </w:r>
      <w:r w:rsidRPr="002B3FA1">
        <w:rPr>
          <w:rFonts w:ascii="Times New Roman" w:eastAsia="Times New Roman" w:hAnsi="Times New Roman" w:cs="Times New Roman"/>
          <w:color w:val="auto"/>
          <w:sz w:val="24"/>
          <w:szCs w:val="24"/>
        </w:rPr>
        <w:t>председателя Совета Общественной организации «Ветераны космонавтики городской округ Евпатория Республики Крым».</w:t>
      </w:r>
    </w:p>
    <w:p w:rsidR="007425D4" w:rsidRPr="007425D4" w:rsidRDefault="007425D4" w:rsidP="00EC74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РЕШИЛИ: </w:t>
      </w:r>
      <w:r w:rsidR="004E1C59" w:rsidRPr="00B127E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согласиться с представленными кандидатурами Битного Ю.Ф. и </w:t>
      </w:r>
      <w:r w:rsidR="004E1C59" w:rsidRPr="00B127E8">
        <w:rPr>
          <w:rFonts w:ascii="Times New Roman" w:eastAsia="Times New Roman" w:hAnsi="Times New Roman" w:cs="Times New Roman"/>
          <w:color w:val="auto"/>
          <w:sz w:val="24"/>
          <w:szCs w:val="24"/>
        </w:rPr>
        <w:br/>
        <w:t>Хачатуряна В.Г. для включения их в состав рабочей группы по подготовке материалов в рамках создания «Книги памяти» участников специальной военной операции.</w:t>
      </w:r>
    </w:p>
    <w:p w:rsidR="007425D4" w:rsidRPr="007425D4" w:rsidRDefault="007425D4" w:rsidP="007425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62BF4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7425D4" w:rsidRPr="00813A08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813A08" w:rsidRPr="007425D4" w:rsidRDefault="00813A08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B127E8" w:rsidRDefault="00B127E8" w:rsidP="00B127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4E1C5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.3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ВЫСТУПИЛИ</w:t>
      </w: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813A0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Петухов В.А.,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руководитель </w:t>
      </w:r>
      <w:r w:rsidR="00AA681F" w:rsidRPr="00AA68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Евпаторийского отделения </w:t>
      </w:r>
      <w:r w:rsidR="00AA681F" w:rsidRPr="00AA681F">
        <w:rPr>
          <w:rFonts w:ascii="Times New Roman" w:hAnsi="Times New Roman" w:cs="Times New Roman"/>
          <w:sz w:val="24"/>
          <w:szCs w:val="24"/>
          <w:shd w:val="clear" w:color="auto" w:fill="FFFFFF"/>
        </w:rPr>
        <w:t>РООВДВ</w:t>
      </w:r>
      <w:r w:rsidR="00AA681F">
        <w:rPr>
          <w:rFonts w:ascii="Times New Roman" w:eastAsia="Times New Roman" w:hAnsi="Times New Roman" w:cs="Times New Roman"/>
          <w:color w:val="auto"/>
          <w:sz w:val="24"/>
          <w:szCs w:val="24"/>
          <w:highlight w:val="yellow"/>
        </w:rPr>
        <w:t xml:space="preserve"> </w:t>
      </w:r>
      <w:r w:rsidR="00AA681F" w:rsidRPr="00AA681F">
        <w:rPr>
          <w:rFonts w:ascii="Times New Roman" w:eastAsia="Times New Roman" w:hAnsi="Times New Roman" w:cs="Times New Roman"/>
          <w:color w:val="auto"/>
          <w:sz w:val="24"/>
          <w:szCs w:val="24"/>
        </w:rPr>
        <w:t>«Союз десантников Крыма»</w:t>
      </w:r>
      <w:r w:rsidRPr="00AA681F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 </w:t>
      </w:r>
      <w:r w:rsidR="00813A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просьбой оказать 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>содействие</w:t>
      </w:r>
      <w:r w:rsidR="00813A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решении вопроса об отмене 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>арендной</w:t>
      </w:r>
      <w:r w:rsidR="004F303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платы (либо ее уменьшени</w:t>
      </w:r>
      <w:r w:rsidR="00AD2E93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="004F3038">
        <w:rPr>
          <w:rFonts w:ascii="Times New Roman" w:eastAsia="Times New Roman" w:hAnsi="Times New Roman" w:cs="Times New Roman"/>
          <w:color w:val="auto"/>
          <w:sz w:val="24"/>
          <w:szCs w:val="24"/>
        </w:rPr>
        <w:t>) за арендуемое отделением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помещение</w:t>
      </w:r>
      <w:r w:rsidR="001C21F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(Чапаева, 29)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 окончания проведения специальной военной </w:t>
      </w:r>
      <w:r w:rsidR="00734F5B">
        <w:rPr>
          <w:rFonts w:ascii="Times New Roman" w:eastAsia="Times New Roman" w:hAnsi="Times New Roman" w:cs="Times New Roman"/>
          <w:color w:val="auto"/>
          <w:sz w:val="24"/>
          <w:szCs w:val="24"/>
        </w:rPr>
        <w:t>операции,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либо </w:t>
      </w:r>
      <w:r w:rsidR="00CD3A0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сроком на один </w:t>
      </w:r>
      <w:r w:rsidR="00C05814">
        <w:rPr>
          <w:rFonts w:ascii="Times New Roman" w:eastAsia="Times New Roman" w:hAnsi="Times New Roman" w:cs="Times New Roman"/>
          <w:color w:val="auto"/>
          <w:sz w:val="24"/>
          <w:szCs w:val="24"/>
        </w:rPr>
        <w:t>год</w:t>
      </w:r>
      <w:r w:rsidR="004F303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AA681F" w:rsidRPr="00AA681F" w:rsidRDefault="00C05814" w:rsidP="00B127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РЕШИЛИ:</w:t>
      </w:r>
      <w:r w:rsidR="00276E3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AA681F" w:rsidRPr="00AA681F">
        <w:rPr>
          <w:rFonts w:ascii="Times New Roman" w:eastAsia="Times New Roman" w:hAnsi="Times New Roman" w:cs="Times New Roman"/>
          <w:color w:val="auto"/>
          <w:sz w:val="24"/>
          <w:szCs w:val="24"/>
        </w:rPr>
        <w:t>в устном порядке</w:t>
      </w:r>
      <w:r w:rsidR="00AA681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AA681F" w:rsidRPr="00AA681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обратиться к помощнику главы администрации города Евпатории Республики Крым с просьбой </w:t>
      </w:r>
      <w:r w:rsidR="00AA681F">
        <w:rPr>
          <w:rFonts w:ascii="Times New Roman" w:eastAsia="Times New Roman" w:hAnsi="Times New Roman" w:cs="Times New Roman"/>
          <w:color w:val="auto"/>
          <w:sz w:val="24"/>
          <w:szCs w:val="24"/>
        </w:rPr>
        <w:t>разобраться в данном вопросе и оказать содействие в его решении.</w:t>
      </w:r>
    </w:p>
    <w:p w:rsidR="00CD3A02" w:rsidRPr="007425D4" w:rsidRDefault="00CD3A02" w:rsidP="00CD3A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</w:t>
      </w:r>
      <w:r w:rsidR="00962BF4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  <w:r w:rsidRPr="007425D4">
        <w:rPr>
          <w:rFonts w:ascii="Times New Roman" w:eastAsia="Times New Roman" w:hAnsi="Times New Roman" w:cs="Times New Roman"/>
          <w:color w:val="auto"/>
          <w:sz w:val="24"/>
          <w:szCs w:val="24"/>
        </w:rPr>
        <w:t>; «против» - 0; «воздержались» - 0.</w:t>
      </w:r>
    </w:p>
    <w:p w:rsidR="00B127E8" w:rsidRDefault="00B127E8" w:rsidP="00B127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7425D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                                                                                                          В.В. Батюк</w:t>
      </w:r>
    </w:p>
    <w:p w:rsidR="007425D4" w:rsidRPr="007425D4" w:rsidRDefault="007425D4" w:rsidP="00742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180FFB" w:rsidRPr="00CD3A02" w:rsidRDefault="00180FFB" w:rsidP="00964096">
      <w:pPr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180FFB" w:rsidRPr="00CD3A02" w:rsidSect="0096470B">
      <w:headerReference w:type="default" r:id="rId7"/>
      <w:pgSz w:w="11906" w:h="16838"/>
      <w:pgMar w:top="1134" w:right="99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C05" w:rsidRDefault="009D1C05" w:rsidP="0096470B">
      <w:pPr>
        <w:spacing w:after="0" w:line="240" w:lineRule="auto"/>
      </w:pPr>
      <w:r>
        <w:separator/>
      </w:r>
    </w:p>
  </w:endnote>
  <w:endnote w:type="continuationSeparator" w:id="0">
    <w:p w:rsidR="009D1C05" w:rsidRDefault="009D1C05" w:rsidP="00964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C05" w:rsidRDefault="009D1C05" w:rsidP="0096470B">
      <w:pPr>
        <w:spacing w:after="0" w:line="240" w:lineRule="auto"/>
      </w:pPr>
      <w:r>
        <w:separator/>
      </w:r>
    </w:p>
  </w:footnote>
  <w:footnote w:type="continuationSeparator" w:id="0">
    <w:p w:rsidR="009D1C05" w:rsidRDefault="009D1C05" w:rsidP="00964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2991304"/>
      <w:docPartObj>
        <w:docPartGallery w:val="Page Numbers (Top of Page)"/>
        <w:docPartUnique/>
      </w:docPartObj>
    </w:sdtPr>
    <w:sdtEndPr/>
    <w:sdtContent>
      <w:p w:rsidR="0096470B" w:rsidRDefault="009647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411">
          <w:rPr>
            <w:noProof/>
          </w:rPr>
          <w:t>2</w:t>
        </w:r>
        <w:r>
          <w:fldChar w:fldCharType="end"/>
        </w:r>
      </w:p>
    </w:sdtContent>
  </w:sdt>
  <w:p w:rsidR="0096470B" w:rsidRDefault="009647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1D66"/>
    <w:multiLevelType w:val="hybridMultilevel"/>
    <w:tmpl w:val="79C4E6E8"/>
    <w:lvl w:ilvl="0" w:tplc="9DDEF4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4096"/>
    <w:rsid w:val="00030DCA"/>
    <w:rsid w:val="00100817"/>
    <w:rsid w:val="00101FB3"/>
    <w:rsid w:val="0010771A"/>
    <w:rsid w:val="00180D17"/>
    <w:rsid w:val="00180FFB"/>
    <w:rsid w:val="00195411"/>
    <w:rsid w:val="001C21F7"/>
    <w:rsid w:val="001D57C8"/>
    <w:rsid w:val="00276E3C"/>
    <w:rsid w:val="00293220"/>
    <w:rsid w:val="002B3FA1"/>
    <w:rsid w:val="002C2058"/>
    <w:rsid w:val="002D0202"/>
    <w:rsid w:val="002F0B13"/>
    <w:rsid w:val="003005B0"/>
    <w:rsid w:val="003008E3"/>
    <w:rsid w:val="00321CBE"/>
    <w:rsid w:val="00347417"/>
    <w:rsid w:val="00374A3F"/>
    <w:rsid w:val="003802B0"/>
    <w:rsid w:val="003905AF"/>
    <w:rsid w:val="00392A9A"/>
    <w:rsid w:val="00440501"/>
    <w:rsid w:val="00465E92"/>
    <w:rsid w:val="004E1C59"/>
    <w:rsid w:val="004F3038"/>
    <w:rsid w:val="004F4C9A"/>
    <w:rsid w:val="00534211"/>
    <w:rsid w:val="00534A08"/>
    <w:rsid w:val="00540620"/>
    <w:rsid w:val="00557149"/>
    <w:rsid w:val="00572873"/>
    <w:rsid w:val="005826E3"/>
    <w:rsid w:val="005958B2"/>
    <w:rsid w:val="005B5AF8"/>
    <w:rsid w:val="005B7847"/>
    <w:rsid w:val="005D7563"/>
    <w:rsid w:val="005F7E8F"/>
    <w:rsid w:val="006070E3"/>
    <w:rsid w:val="00670D04"/>
    <w:rsid w:val="00673902"/>
    <w:rsid w:val="00702858"/>
    <w:rsid w:val="00734F5B"/>
    <w:rsid w:val="007425D4"/>
    <w:rsid w:val="00755E76"/>
    <w:rsid w:val="0079535E"/>
    <w:rsid w:val="007A2E22"/>
    <w:rsid w:val="007B4940"/>
    <w:rsid w:val="007C4102"/>
    <w:rsid w:val="007D690A"/>
    <w:rsid w:val="00813A08"/>
    <w:rsid w:val="008511D8"/>
    <w:rsid w:val="00887034"/>
    <w:rsid w:val="008C3FB0"/>
    <w:rsid w:val="00937563"/>
    <w:rsid w:val="00962BF4"/>
    <w:rsid w:val="00964096"/>
    <w:rsid w:val="0096470B"/>
    <w:rsid w:val="00971CF6"/>
    <w:rsid w:val="009A0A56"/>
    <w:rsid w:val="009D1C05"/>
    <w:rsid w:val="009D2E79"/>
    <w:rsid w:val="009D4D3E"/>
    <w:rsid w:val="009D5AAF"/>
    <w:rsid w:val="009F0AFC"/>
    <w:rsid w:val="00A14F22"/>
    <w:rsid w:val="00A66C6E"/>
    <w:rsid w:val="00A93A9E"/>
    <w:rsid w:val="00AA681F"/>
    <w:rsid w:val="00AD2E93"/>
    <w:rsid w:val="00B127E8"/>
    <w:rsid w:val="00B428FD"/>
    <w:rsid w:val="00B65E93"/>
    <w:rsid w:val="00B749E1"/>
    <w:rsid w:val="00B939E4"/>
    <w:rsid w:val="00BA08B3"/>
    <w:rsid w:val="00BA332E"/>
    <w:rsid w:val="00BD2F92"/>
    <w:rsid w:val="00BF23BE"/>
    <w:rsid w:val="00C05814"/>
    <w:rsid w:val="00C078FC"/>
    <w:rsid w:val="00C318BC"/>
    <w:rsid w:val="00C51195"/>
    <w:rsid w:val="00C6297B"/>
    <w:rsid w:val="00C62AF4"/>
    <w:rsid w:val="00C73CD9"/>
    <w:rsid w:val="00CD3A02"/>
    <w:rsid w:val="00CF1FED"/>
    <w:rsid w:val="00D06842"/>
    <w:rsid w:val="00D275A3"/>
    <w:rsid w:val="00D50B9A"/>
    <w:rsid w:val="00D64A8D"/>
    <w:rsid w:val="00E10B2D"/>
    <w:rsid w:val="00E25F79"/>
    <w:rsid w:val="00E41993"/>
    <w:rsid w:val="00E562AB"/>
    <w:rsid w:val="00EC0755"/>
    <w:rsid w:val="00EC747B"/>
    <w:rsid w:val="00ED71F6"/>
    <w:rsid w:val="00EE33AB"/>
    <w:rsid w:val="00F12226"/>
    <w:rsid w:val="00F36DA5"/>
    <w:rsid w:val="00F45C9D"/>
    <w:rsid w:val="00F663A9"/>
    <w:rsid w:val="00F66FB0"/>
    <w:rsid w:val="00F82D1B"/>
    <w:rsid w:val="00FE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5C9C"/>
  <w15:docId w15:val="{D3D05BE4-09DF-45E9-9C53-46BF1071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096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3F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640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9640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unhideWhenUsed/>
    <w:rsid w:val="005F7E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79535E"/>
  </w:style>
  <w:style w:type="paragraph" w:styleId="a4">
    <w:name w:val="List Paragraph"/>
    <w:basedOn w:val="a"/>
    <w:uiPriority w:val="34"/>
    <w:qFormat/>
    <w:rsid w:val="00F1222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3F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964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70B"/>
    <w:rPr>
      <w:rFonts w:ascii="Calibri" w:eastAsia="Calibri" w:hAnsi="Calibri" w:cs="Calibri"/>
      <w:color w:val="00000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1F7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58</cp:revision>
  <cp:lastPrinted>2023-10-05T06:28:00Z</cp:lastPrinted>
  <dcterms:created xsi:type="dcterms:W3CDTF">2018-04-20T09:47:00Z</dcterms:created>
  <dcterms:modified xsi:type="dcterms:W3CDTF">2023-10-12T09:23:00Z</dcterms:modified>
</cp:coreProperties>
</file>